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38CA4">
      <w:pPr>
        <w:jc w:val="center"/>
        <w:rPr>
          <w:rFonts w:hint="default" w:ascii="微软雅黑" w:hAnsi="微软雅黑" w:eastAsia="微软雅黑"/>
          <w:sz w:val="36"/>
          <w:szCs w:val="36"/>
          <w:highlight w:val="none"/>
        </w:rPr>
      </w:pPr>
      <w:bookmarkStart w:id="0" w:name="_Hlk87206961"/>
      <w:bookmarkEnd w:id="0"/>
      <w:r>
        <w:rPr>
          <w:rFonts w:hint="eastAsia" w:ascii="微软雅黑" w:hAnsi="微软雅黑" w:eastAsia="微软雅黑"/>
          <w:sz w:val="36"/>
          <w:szCs w:val="36"/>
          <w:highlight w:val="none"/>
        </w:rPr>
        <w:t>课题研究成员变更申请</w:t>
      </w:r>
      <w:r>
        <w:rPr>
          <w:rFonts w:hint="default" w:ascii="微软雅黑" w:hAnsi="微软雅黑" w:eastAsia="微软雅黑"/>
          <w:sz w:val="36"/>
          <w:szCs w:val="36"/>
          <w:highlight w:val="none"/>
        </w:rPr>
        <w:t>书</w:t>
      </w:r>
    </w:p>
    <w:p w14:paraId="0766E399">
      <w:pPr>
        <w:jc w:val="left"/>
        <w:rPr>
          <w:rFonts w:ascii="微软雅黑" w:hAnsi="微软雅黑" w:eastAsia="微软雅黑"/>
          <w:sz w:val="24"/>
          <w:szCs w:val="24"/>
          <w:highlight w:val="none"/>
        </w:rPr>
      </w:pPr>
    </w:p>
    <w:p w14:paraId="4233EC0E">
      <w:pPr>
        <w:jc w:val="left"/>
        <w:rPr>
          <w:rFonts w:hint="eastAsia" w:ascii="微软雅黑" w:hAnsi="微软雅黑" w:eastAsia="微软雅黑"/>
          <w:sz w:val="28"/>
          <w:szCs w:val="28"/>
          <w:highlight w:val="none"/>
        </w:rPr>
      </w:pPr>
      <w:r>
        <w:rPr>
          <w:rFonts w:hint="default" w:ascii="微软雅黑" w:hAnsi="微软雅黑" w:eastAsia="微软雅黑"/>
          <w:sz w:val="28"/>
          <w:szCs w:val="28"/>
          <w:highlight w:val="none"/>
        </w:rPr>
        <w:t>专项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课题秘书处：</w:t>
      </w:r>
    </w:p>
    <w:p w14:paraId="7CE2EDCC">
      <w:pPr>
        <w:ind w:firstLine="560" w:firstLineChars="200"/>
        <w:rPr>
          <w:rFonts w:hint="default" w:ascii="微软雅黑" w:hAnsi="微软雅黑" w:eastAsia="微软雅黑"/>
          <w:sz w:val="28"/>
          <w:szCs w:val="28"/>
          <w:highlight w:val="none"/>
        </w:rPr>
      </w:pPr>
      <w:r>
        <w:rPr>
          <w:rFonts w:hint="default" w:ascii="微软雅黑" w:hAnsi="微软雅黑" w:eastAsia="微软雅黑"/>
          <w:sz w:val="28"/>
          <w:szCs w:val="28"/>
          <w:highlight w:val="none"/>
        </w:rPr>
        <w:t>本课题_______________________________________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，在研究过程中，由于</w:t>
      </w:r>
      <w:r>
        <w:rPr>
          <w:rFonts w:hint="default" w:ascii="微软雅黑" w:hAnsi="微软雅黑" w:eastAsia="微软雅黑"/>
          <w:sz w:val="28"/>
          <w:szCs w:val="28"/>
          <w:highlight w:val="none"/>
        </w:rPr>
        <w:t>________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原因，人员</w:t>
      </w:r>
      <w:r>
        <w:rPr>
          <w:rFonts w:hint="default" w:ascii="微软雅黑" w:hAnsi="微软雅黑" w:eastAsia="微软雅黑"/>
          <w:sz w:val="28"/>
          <w:szCs w:val="28"/>
          <w:highlight w:val="none"/>
        </w:rPr>
        <w:t>发生变动。</w:t>
      </w:r>
      <w:bookmarkStart w:id="1" w:name="_GoBack"/>
      <w:bookmarkEnd w:id="1"/>
    </w:p>
    <w:p w14:paraId="5E5D4DB5">
      <w:pPr>
        <w:ind w:firstLine="560" w:firstLineChars="200"/>
        <w:rPr>
          <w:rFonts w:ascii="微软雅黑" w:hAnsi="微软雅黑" w:eastAsia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</w:rPr>
        <w:t>现在课题组的成员有：</w:t>
      </w:r>
    </w:p>
    <w:p w14:paraId="56FA9CB6">
      <w:pPr>
        <w:ind w:firstLine="560" w:firstLineChars="200"/>
        <w:rPr>
          <w:rFonts w:hint="eastAsia" w:ascii="微软雅黑" w:hAnsi="微软雅黑" w:eastAsia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</w:rPr>
        <w:t>主持人：</w:t>
      </w:r>
    </w:p>
    <w:p w14:paraId="6B0F21DE">
      <w:pPr>
        <w:ind w:firstLine="560" w:firstLineChars="200"/>
        <w:rPr>
          <w:rFonts w:hint="eastAsia" w:ascii="微软雅黑" w:hAnsi="微软雅黑" w:eastAsia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</w:rPr>
        <w:t>研究成员</w:t>
      </w:r>
      <w:r>
        <w:rPr>
          <w:rFonts w:hint="default" w:ascii="微软雅黑" w:hAnsi="微软雅黑" w:eastAsia="微软雅黑"/>
          <w:sz w:val="28"/>
          <w:szCs w:val="28"/>
          <w:highlight w:val="none"/>
        </w:rPr>
        <w:t>（及所在单位）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：</w:t>
      </w:r>
    </w:p>
    <w:p w14:paraId="2636718D">
      <w:pPr>
        <w:ind w:firstLine="560" w:firstLineChars="200"/>
        <w:rPr>
          <w:rFonts w:hint="eastAsia" w:ascii="微软雅黑" w:hAnsi="微软雅黑" w:eastAsia="微软雅黑"/>
          <w:sz w:val="28"/>
          <w:szCs w:val="28"/>
          <w:highlight w:val="none"/>
        </w:rPr>
      </w:pPr>
    </w:p>
    <w:p w14:paraId="14BEEAB9">
      <w:pPr>
        <w:ind w:firstLine="560" w:firstLineChars="200"/>
        <w:rPr>
          <w:rFonts w:hint="eastAsia" w:ascii="微软雅黑" w:hAnsi="微软雅黑" w:eastAsia="微软雅黑"/>
          <w:sz w:val="28"/>
          <w:szCs w:val="28"/>
          <w:highlight w:val="none"/>
        </w:rPr>
      </w:pPr>
    </w:p>
    <w:p w14:paraId="21E13800">
      <w:pPr>
        <w:ind w:firstLine="560" w:firstLineChars="200"/>
        <w:rPr>
          <w:rFonts w:hint="default" w:ascii="微软雅黑" w:hAnsi="微软雅黑" w:eastAsia="微软雅黑"/>
          <w:sz w:val="28"/>
          <w:szCs w:val="28"/>
          <w:highlight w:val="none"/>
          <w:lang w:val="en-US" w:eastAsia="zh-CN"/>
        </w:rPr>
      </w:pPr>
    </w:p>
    <w:p w14:paraId="4EC1B56C">
      <w:pPr>
        <w:ind w:firstLine="560" w:firstLineChars="200"/>
        <w:rPr>
          <w:rFonts w:ascii="微软雅黑" w:hAnsi="微软雅黑" w:eastAsia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</w:rPr>
        <w:t>特此申请</w:t>
      </w:r>
    </w:p>
    <w:p w14:paraId="63B23CA9">
      <w:pPr>
        <w:rPr>
          <w:rFonts w:ascii="微软雅黑" w:hAnsi="微软雅黑" w:eastAsia="微软雅黑"/>
          <w:sz w:val="28"/>
          <w:szCs w:val="28"/>
          <w:highlight w:val="none"/>
        </w:rPr>
      </w:pPr>
    </w:p>
    <w:p w14:paraId="4105CF79">
      <w:pPr>
        <w:wordWrap w:val="0"/>
        <w:ind w:firstLine="560" w:firstLineChars="200"/>
        <w:jc w:val="right"/>
        <w:rPr>
          <w:rFonts w:ascii="微软雅黑" w:hAnsi="微软雅黑" w:eastAsia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</w:rPr>
        <w:t>申请人：</w:t>
      </w:r>
      <w:r>
        <w:rPr>
          <w:rFonts w:hint="eastAsia" w:ascii="微软雅黑" w:hAnsi="微软雅黑" w:eastAsia="微软雅黑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ascii="微软雅黑" w:hAnsi="微软雅黑" w:eastAsia="微软雅黑"/>
          <w:sz w:val="28"/>
          <w:szCs w:val="28"/>
          <w:highlight w:val="none"/>
        </w:rPr>
        <w:t xml:space="preserve">     </w:t>
      </w:r>
    </w:p>
    <w:p w14:paraId="08F9DC20">
      <w:pPr>
        <w:ind w:firstLine="560" w:firstLineChars="200"/>
        <w:jc w:val="right"/>
        <w:rPr>
          <w:rFonts w:ascii="微软雅黑" w:hAnsi="微软雅黑" w:eastAsia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</w:rPr>
        <w:t>（申请人所在单位盖章）</w:t>
      </w:r>
    </w:p>
    <w:p w14:paraId="052F9D9C">
      <w:pPr>
        <w:jc w:val="right"/>
        <w:rPr>
          <w:rFonts w:ascii="微软雅黑" w:hAnsi="微软雅黑" w:eastAsia="微软雅黑"/>
          <w:sz w:val="32"/>
          <w:szCs w:val="32"/>
          <w:highlight w:val="none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</w:rPr>
        <w:t>申请日期：</w:t>
      </w:r>
      <w:r>
        <w:rPr>
          <w:rFonts w:hint="default" w:ascii="微软雅黑" w:hAnsi="微软雅黑" w:eastAsia="微软雅黑"/>
          <w:sz w:val="32"/>
          <w:szCs w:val="32"/>
          <w:highlight w:val="non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highlight w:val="none"/>
        </w:rPr>
        <w:t>年</w:t>
      </w:r>
      <w:r>
        <w:rPr>
          <w:rFonts w:hint="default" w:ascii="微软雅黑" w:hAnsi="微软雅黑" w:eastAsia="微软雅黑"/>
          <w:sz w:val="32"/>
          <w:szCs w:val="32"/>
          <w:highlight w:val="non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微软雅黑" w:hAnsi="微软雅黑" w:eastAsia="微软雅黑"/>
          <w:sz w:val="32"/>
          <w:szCs w:val="32"/>
          <w:highlight w:val="none"/>
          <w:lang w:eastAsia="zh-CN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highlight w:val="none"/>
        </w:rPr>
        <w:t>日</w:t>
      </w:r>
    </w:p>
    <w:p w14:paraId="319545DD"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</w:p>
    <w:p w14:paraId="72B9E673">
      <w:pPr>
        <w:jc w:val="left"/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color w:val="FF0000"/>
          <w:sz w:val="24"/>
          <w:szCs w:val="24"/>
        </w:rPr>
        <w:t>（注：需提供本单位的盖章证明）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方正等线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等线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等线">
    <w:altName w:val="方正等线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等线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雅意黑 GB18030L2 R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雅意黑 GB18030L2 R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AF"/>
    <w:rsid w:val="000025A1"/>
    <w:rsid w:val="00005BCA"/>
    <w:rsid w:val="00026153"/>
    <w:rsid w:val="00040D02"/>
    <w:rsid w:val="00044DBB"/>
    <w:rsid w:val="00045614"/>
    <w:rsid w:val="00052B30"/>
    <w:rsid w:val="00067865"/>
    <w:rsid w:val="00085702"/>
    <w:rsid w:val="000A7432"/>
    <w:rsid w:val="000B0A2A"/>
    <w:rsid w:val="000B612C"/>
    <w:rsid w:val="000B7F4D"/>
    <w:rsid w:val="000F0FBE"/>
    <w:rsid w:val="000F6441"/>
    <w:rsid w:val="000F6AB4"/>
    <w:rsid w:val="000F6B8B"/>
    <w:rsid w:val="00123473"/>
    <w:rsid w:val="001375EA"/>
    <w:rsid w:val="00144E33"/>
    <w:rsid w:val="00145D99"/>
    <w:rsid w:val="00146EB8"/>
    <w:rsid w:val="00171134"/>
    <w:rsid w:val="00175DE2"/>
    <w:rsid w:val="001845FC"/>
    <w:rsid w:val="001852A6"/>
    <w:rsid w:val="001946B8"/>
    <w:rsid w:val="00196D5B"/>
    <w:rsid w:val="001A6E75"/>
    <w:rsid w:val="001B1C62"/>
    <w:rsid w:val="001F02E7"/>
    <w:rsid w:val="001F1203"/>
    <w:rsid w:val="001F17E7"/>
    <w:rsid w:val="001F4EFB"/>
    <w:rsid w:val="002203C7"/>
    <w:rsid w:val="0022424C"/>
    <w:rsid w:val="0022684A"/>
    <w:rsid w:val="002401BE"/>
    <w:rsid w:val="00261B10"/>
    <w:rsid w:val="00283B3C"/>
    <w:rsid w:val="0028524B"/>
    <w:rsid w:val="00294D6F"/>
    <w:rsid w:val="00295732"/>
    <w:rsid w:val="002B3916"/>
    <w:rsid w:val="002D3546"/>
    <w:rsid w:val="002D7EFF"/>
    <w:rsid w:val="002F4506"/>
    <w:rsid w:val="00330342"/>
    <w:rsid w:val="003328E6"/>
    <w:rsid w:val="00342D41"/>
    <w:rsid w:val="003848A7"/>
    <w:rsid w:val="00393D6A"/>
    <w:rsid w:val="003A78BD"/>
    <w:rsid w:val="003E0CFE"/>
    <w:rsid w:val="004034FF"/>
    <w:rsid w:val="00405422"/>
    <w:rsid w:val="00420958"/>
    <w:rsid w:val="004369A1"/>
    <w:rsid w:val="00451008"/>
    <w:rsid w:val="00454D59"/>
    <w:rsid w:val="00455A76"/>
    <w:rsid w:val="0047378A"/>
    <w:rsid w:val="004803D3"/>
    <w:rsid w:val="004920EE"/>
    <w:rsid w:val="004921C9"/>
    <w:rsid w:val="004F09B9"/>
    <w:rsid w:val="004F61D6"/>
    <w:rsid w:val="00504A24"/>
    <w:rsid w:val="0051157E"/>
    <w:rsid w:val="00512E18"/>
    <w:rsid w:val="00514327"/>
    <w:rsid w:val="006136A4"/>
    <w:rsid w:val="00640904"/>
    <w:rsid w:val="00687694"/>
    <w:rsid w:val="00696A08"/>
    <w:rsid w:val="006C4C68"/>
    <w:rsid w:val="006D0123"/>
    <w:rsid w:val="006D2748"/>
    <w:rsid w:val="006E600F"/>
    <w:rsid w:val="006F73EE"/>
    <w:rsid w:val="00715CC5"/>
    <w:rsid w:val="0072211F"/>
    <w:rsid w:val="007959BD"/>
    <w:rsid w:val="007B7F78"/>
    <w:rsid w:val="007C2187"/>
    <w:rsid w:val="007F574F"/>
    <w:rsid w:val="007F7CE2"/>
    <w:rsid w:val="0084147B"/>
    <w:rsid w:val="00846B97"/>
    <w:rsid w:val="008472F5"/>
    <w:rsid w:val="00850CF2"/>
    <w:rsid w:val="00871C98"/>
    <w:rsid w:val="00884353"/>
    <w:rsid w:val="00893E51"/>
    <w:rsid w:val="008C7ADA"/>
    <w:rsid w:val="008D5834"/>
    <w:rsid w:val="008D6706"/>
    <w:rsid w:val="008E56FF"/>
    <w:rsid w:val="008F3259"/>
    <w:rsid w:val="0090384A"/>
    <w:rsid w:val="009275E8"/>
    <w:rsid w:val="00934578"/>
    <w:rsid w:val="009817A0"/>
    <w:rsid w:val="00985BF1"/>
    <w:rsid w:val="009A07CA"/>
    <w:rsid w:val="009B08B3"/>
    <w:rsid w:val="009E0BA4"/>
    <w:rsid w:val="009E30D8"/>
    <w:rsid w:val="00A25CD8"/>
    <w:rsid w:val="00A263B5"/>
    <w:rsid w:val="00A313D6"/>
    <w:rsid w:val="00A476E1"/>
    <w:rsid w:val="00A5048E"/>
    <w:rsid w:val="00A568AF"/>
    <w:rsid w:val="00A606AA"/>
    <w:rsid w:val="00A63217"/>
    <w:rsid w:val="00A83EB5"/>
    <w:rsid w:val="00AA6FE5"/>
    <w:rsid w:val="00AE02F7"/>
    <w:rsid w:val="00AF1652"/>
    <w:rsid w:val="00AF20AD"/>
    <w:rsid w:val="00B23403"/>
    <w:rsid w:val="00B26366"/>
    <w:rsid w:val="00B34E93"/>
    <w:rsid w:val="00B35838"/>
    <w:rsid w:val="00B83945"/>
    <w:rsid w:val="00B90BB3"/>
    <w:rsid w:val="00BC3A44"/>
    <w:rsid w:val="00BC5A04"/>
    <w:rsid w:val="00BE05AF"/>
    <w:rsid w:val="00C17434"/>
    <w:rsid w:val="00C27ED8"/>
    <w:rsid w:val="00C332E9"/>
    <w:rsid w:val="00C507D4"/>
    <w:rsid w:val="00C93521"/>
    <w:rsid w:val="00C93D2E"/>
    <w:rsid w:val="00CD44C0"/>
    <w:rsid w:val="00CD5F68"/>
    <w:rsid w:val="00CE4CA9"/>
    <w:rsid w:val="00CF02DA"/>
    <w:rsid w:val="00CF4898"/>
    <w:rsid w:val="00D07C7D"/>
    <w:rsid w:val="00D32051"/>
    <w:rsid w:val="00D34BA1"/>
    <w:rsid w:val="00D40A7C"/>
    <w:rsid w:val="00D41CD5"/>
    <w:rsid w:val="00D64543"/>
    <w:rsid w:val="00D719C7"/>
    <w:rsid w:val="00D83D1C"/>
    <w:rsid w:val="00D97892"/>
    <w:rsid w:val="00DA4ECB"/>
    <w:rsid w:val="00DA750A"/>
    <w:rsid w:val="00DD2F6F"/>
    <w:rsid w:val="00DD779E"/>
    <w:rsid w:val="00DD7D40"/>
    <w:rsid w:val="00E31BA9"/>
    <w:rsid w:val="00E3351D"/>
    <w:rsid w:val="00E52EA9"/>
    <w:rsid w:val="00E56B4E"/>
    <w:rsid w:val="00E95DBD"/>
    <w:rsid w:val="00EA26F9"/>
    <w:rsid w:val="00EA6D66"/>
    <w:rsid w:val="00EB1283"/>
    <w:rsid w:val="00EC6901"/>
    <w:rsid w:val="00ED07EB"/>
    <w:rsid w:val="00EE6464"/>
    <w:rsid w:val="00F25B3D"/>
    <w:rsid w:val="00F3370D"/>
    <w:rsid w:val="00F64AE0"/>
    <w:rsid w:val="00F7034C"/>
    <w:rsid w:val="00FA1500"/>
    <w:rsid w:val="00FC0C31"/>
    <w:rsid w:val="00FE67F3"/>
    <w:rsid w:val="00FF6272"/>
    <w:rsid w:val="1901601B"/>
    <w:rsid w:val="1CAD0994"/>
    <w:rsid w:val="232E48EE"/>
    <w:rsid w:val="34A9783B"/>
    <w:rsid w:val="3D0F63DA"/>
    <w:rsid w:val="3E126451"/>
    <w:rsid w:val="46727AC0"/>
    <w:rsid w:val="5D261A5B"/>
    <w:rsid w:val="624F7839"/>
    <w:rsid w:val="66F8A280"/>
    <w:rsid w:val="6A7132A2"/>
    <w:rsid w:val="6AC124E1"/>
    <w:rsid w:val="6C571678"/>
    <w:rsid w:val="7610289D"/>
    <w:rsid w:val="BDC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2</TotalTime>
  <ScaleCrop>false</ScaleCrop>
  <LinksUpToDate>false</LinksUpToDate>
  <CharactersWithSpaces>279</CharactersWithSpaces>
  <Application>WPS Office_12.1.3.22556_F1E327BC-269C-435d-A152-05C5408002CA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2021-11-07T19:14:00Z</dcterms:created>
  <dc:creator>kelley</dc:creator>
  <cp:lastModifiedBy>杨承云</cp:lastModifiedBy>
  <dcterms:modified xsi:type="dcterms:W3CDTF">2025-09-09T15:18:53Z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2052-12.1.3.22556</vt:lpwstr>
  </property>
  <property fmtid="{D5CDD505-2E9C-101B-9397-08002B2CF9AE}" pid="3" name="ICV">
    <vt:lpwstr>938C9FC982348D9D32D4BF68AE5DBABF_43</vt:lpwstr>
  </property>
</Properties>
</file>